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140" w:type="dxa"/>
        <w:tblInd w:w="-1091" w:type="dxa"/>
        <w:tblLook w:val="04A0" w:firstRow="1" w:lastRow="0" w:firstColumn="1" w:lastColumn="0" w:noHBand="0" w:noVBand="1"/>
      </w:tblPr>
      <w:tblGrid>
        <w:gridCol w:w="1216"/>
        <w:gridCol w:w="2488"/>
        <w:gridCol w:w="2488"/>
        <w:gridCol w:w="2487"/>
        <w:gridCol w:w="2487"/>
        <w:gridCol w:w="2487"/>
        <w:gridCol w:w="2487"/>
      </w:tblGrid>
      <w:tr w:rsidR="008B47E6" w14:paraId="01EFEDD8" w14:textId="77777777" w:rsidTr="00195B0F">
        <w:trPr>
          <w:trHeight w:val="314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 w14:paraId="3EAD2822" w14:textId="77777777" w:rsidR="003923CF" w:rsidRPr="00180AD3" w:rsidRDefault="003923CF">
            <w:pPr>
              <w:rPr>
                <w:sz w:val="16"/>
              </w:rPr>
            </w:pPr>
          </w:p>
        </w:tc>
        <w:tc>
          <w:tcPr>
            <w:tcW w:w="2488" w:type="dxa"/>
            <w:tcBorders>
              <w:left w:val="nil"/>
            </w:tcBorders>
            <w:shd w:val="clear" w:color="auto" w:fill="A8D08D" w:themeFill="accent6" w:themeFillTint="99"/>
          </w:tcPr>
          <w:p w14:paraId="13E9661D" w14:textId="77777777" w:rsidR="00C35B30" w:rsidRPr="000C0257" w:rsidRDefault="00C35B30" w:rsidP="004926F7">
            <w:pPr>
              <w:jc w:val="center"/>
              <w:rPr>
                <w:b/>
                <w:sz w:val="20"/>
              </w:rPr>
            </w:pPr>
            <w:r w:rsidRPr="000C0257">
              <w:rPr>
                <w:b/>
                <w:sz w:val="20"/>
              </w:rPr>
              <w:t>Autumn 1</w:t>
            </w:r>
          </w:p>
        </w:tc>
        <w:tc>
          <w:tcPr>
            <w:tcW w:w="2488" w:type="dxa"/>
            <w:shd w:val="clear" w:color="auto" w:fill="A8D08D" w:themeFill="accent6" w:themeFillTint="99"/>
          </w:tcPr>
          <w:p w14:paraId="7BFF1E21" w14:textId="77777777" w:rsidR="00C35B30" w:rsidRPr="000C0257" w:rsidRDefault="00C35B30" w:rsidP="000A14D9">
            <w:pPr>
              <w:jc w:val="center"/>
              <w:rPr>
                <w:b/>
                <w:sz w:val="20"/>
              </w:rPr>
            </w:pPr>
            <w:r w:rsidRPr="000C0257">
              <w:rPr>
                <w:b/>
                <w:sz w:val="20"/>
              </w:rPr>
              <w:t>Autumn 2</w:t>
            </w:r>
          </w:p>
        </w:tc>
        <w:tc>
          <w:tcPr>
            <w:tcW w:w="2487" w:type="dxa"/>
            <w:shd w:val="clear" w:color="auto" w:fill="A8D08D" w:themeFill="accent6" w:themeFillTint="99"/>
          </w:tcPr>
          <w:p w14:paraId="0533CFA7" w14:textId="77777777" w:rsidR="00C35B30" w:rsidRPr="000C0257" w:rsidRDefault="00C35B30" w:rsidP="000A14D9">
            <w:pPr>
              <w:jc w:val="center"/>
              <w:rPr>
                <w:b/>
                <w:sz w:val="20"/>
              </w:rPr>
            </w:pPr>
            <w:r w:rsidRPr="000C0257">
              <w:rPr>
                <w:b/>
                <w:sz w:val="20"/>
              </w:rPr>
              <w:t>Spring 1</w:t>
            </w:r>
          </w:p>
        </w:tc>
        <w:tc>
          <w:tcPr>
            <w:tcW w:w="2487" w:type="dxa"/>
            <w:shd w:val="clear" w:color="auto" w:fill="A8D08D" w:themeFill="accent6" w:themeFillTint="99"/>
          </w:tcPr>
          <w:p w14:paraId="2FB1F04B" w14:textId="77777777" w:rsidR="003923CF" w:rsidRPr="000C0257" w:rsidRDefault="00C35B30" w:rsidP="00C35B30">
            <w:pPr>
              <w:jc w:val="center"/>
              <w:rPr>
                <w:b/>
                <w:sz w:val="20"/>
              </w:rPr>
            </w:pPr>
            <w:r w:rsidRPr="000C0257">
              <w:rPr>
                <w:b/>
                <w:sz w:val="20"/>
              </w:rPr>
              <w:t>Spring 2</w:t>
            </w:r>
          </w:p>
        </w:tc>
        <w:tc>
          <w:tcPr>
            <w:tcW w:w="2487" w:type="dxa"/>
            <w:shd w:val="clear" w:color="auto" w:fill="A8D08D" w:themeFill="accent6" w:themeFillTint="99"/>
          </w:tcPr>
          <w:p w14:paraId="585C30AE" w14:textId="77777777" w:rsidR="003923CF" w:rsidRPr="000C0257" w:rsidRDefault="00C35B30" w:rsidP="00C35B30">
            <w:pPr>
              <w:jc w:val="center"/>
              <w:rPr>
                <w:b/>
                <w:sz w:val="20"/>
              </w:rPr>
            </w:pPr>
            <w:r w:rsidRPr="000C0257">
              <w:rPr>
                <w:b/>
                <w:sz w:val="20"/>
              </w:rPr>
              <w:t>Summer 1</w:t>
            </w:r>
          </w:p>
        </w:tc>
        <w:tc>
          <w:tcPr>
            <w:tcW w:w="2487" w:type="dxa"/>
            <w:shd w:val="clear" w:color="auto" w:fill="A8D08D" w:themeFill="accent6" w:themeFillTint="99"/>
          </w:tcPr>
          <w:p w14:paraId="63C46F55" w14:textId="77777777" w:rsidR="003923CF" w:rsidRPr="000C0257" w:rsidRDefault="00C35B30" w:rsidP="00C35B30">
            <w:pPr>
              <w:jc w:val="center"/>
              <w:rPr>
                <w:b/>
                <w:sz w:val="20"/>
              </w:rPr>
            </w:pPr>
            <w:r w:rsidRPr="000C0257">
              <w:rPr>
                <w:b/>
                <w:sz w:val="20"/>
              </w:rPr>
              <w:t>Summer 2</w:t>
            </w:r>
          </w:p>
        </w:tc>
      </w:tr>
      <w:tr w:rsidR="00195B0F" w14:paraId="62453E88" w14:textId="77777777" w:rsidTr="00195B0F">
        <w:trPr>
          <w:trHeight w:val="1658"/>
        </w:trPr>
        <w:tc>
          <w:tcPr>
            <w:tcW w:w="1216" w:type="dxa"/>
            <w:shd w:val="clear" w:color="auto" w:fill="A8D08D" w:themeFill="accent6" w:themeFillTint="99"/>
          </w:tcPr>
          <w:p w14:paraId="6C842266" w14:textId="77777777" w:rsidR="00CC5190" w:rsidRPr="000C0257" w:rsidRDefault="00CC5190" w:rsidP="00332B11">
            <w:pPr>
              <w:jc w:val="center"/>
              <w:rPr>
                <w:b/>
                <w:sz w:val="20"/>
              </w:rPr>
            </w:pPr>
            <w:r w:rsidRPr="000C0257">
              <w:rPr>
                <w:b/>
                <w:sz w:val="20"/>
              </w:rPr>
              <w:t>English</w:t>
            </w:r>
          </w:p>
        </w:tc>
        <w:tc>
          <w:tcPr>
            <w:tcW w:w="2488" w:type="dxa"/>
          </w:tcPr>
          <w:p w14:paraId="2428A655" w14:textId="77777777" w:rsidR="001F617A" w:rsidRDefault="001F617A" w:rsidP="001F61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Text: Ocean Meets Sky</w:t>
            </w:r>
          </w:p>
          <w:p w14:paraId="7F3EC360" w14:textId="023B4FA3" w:rsidR="001F617A" w:rsidRDefault="001F617A" w:rsidP="001466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By The Fan Brothers </w:t>
            </w:r>
          </w:p>
          <w:p w14:paraId="25DA3A87" w14:textId="77777777" w:rsidR="001F617A" w:rsidRPr="0014662B" w:rsidRDefault="001F617A" w:rsidP="001F617A">
            <w:pPr>
              <w:jc w:val="center"/>
              <w:rPr>
                <w:i/>
                <w:iCs/>
                <w:sz w:val="18"/>
                <w:szCs w:val="18"/>
              </w:rPr>
            </w:pPr>
            <w:r w:rsidRPr="0014662B">
              <w:rPr>
                <w:i/>
                <w:iCs/>
                <w:sz w:val="18"/>
                <w:szCs w:val="18"/>
              </w:rPr>
              <w:t xml:space="preserve">Dream adventure narrative </w:t>
            </w:r>
          </w:p>
          <w:p w14:paraId="4004223D" w14:textId="77777777" w:rsidR="001F617A" w:rsidRDefault="001F617A" w:rsidP="001F617A">
            <w:pPr>
              <w:jc w:val="center"/>
              <w:rPr>
                <w:sz w:val="18"/>
                <w:szCs w:val="18"/>
              </w:rPr>
            </w:pPr>
          </w:p>
          <w:p w14:paraId="615C4919" w14:textId="34ECF9E3" w:rsidR="001F617A" w:rsidRPr="0014662B" w:rsidRDefault="001F617A" w:rsidP="001466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Text: The Search for the Giant Arctic Jellyfish </w:t>
            </w:r>
          </w:p>
          <w:p w14:paraId="2C6D2185" w14:textId="77777777" w:rsidR="001F617A" w:rsidRPr="00E0571C" w:rsidRDefault="001F617A" w:rsidP="001F617A">
            <w:pPr>
              <w:jc w:val="center"/>
              <w:rPr>
                <w:sz w:val="18"/>
                <w:szCs w:val="18"/>
              </w:rPr>
            </w:pPr>
            <w:r w:rsidRPr="0014662B">
              <w:rPr>
                <w:i/>
                <w:iCs/>
                <w:sz w:val="18"/>
                <w:szCs w:val="18"/>
              </w:rPr>
              <w:t>Captain’s Daily Log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88" w:type="dxa"/>
          </w:tcPr>
          <w:p w14:paraId="71ABB232" w14:textId="77777777" w:rsidR="001F617A" w:rsidRDefault="001F617A" w:rsidP="001F617A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Text: Fox</w:t>
            </w:r>
          </w:p>
          <w:p w14:paraId="62E021EC" w14:textId="77777777" w:rsidR="001F617A" w:rsidRPr="00E0571C" w:rsidRDefault="001F617A" w:rsidP="001F61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by Margaret Wild</w:t>
            </w:r>
          </w:p>
          <w:p w14:paraId="4B823B04" w14:textId="77777777" w:rsidR="001F617A" w:rsidRPr="00E0571C" w:rsidRDefault="001F617A" w:rsidP="001F617A">
            <w:pPr>
              <w:jc w:val="center"/>
              <w:rPr>
                <w:sz w:val="18"/>
                <w:szCs w:val="18"/>
              </w:rPr>
            </w:pPr>
          </w:p>
          <w:p w14:paraId="5E1EF1F3" w14:textId="77777777" w:rsidR="001F617A" w:rsidRPr="0014662B" w:rsidRDefault="001F617A" w:rsidP="001F617A">
            <w:pPr>
              <w:jc w:val="center"/>
              <w:rPr>
                <w:i/>
                <w:iCs/>
                <w:sz w:val="18"/>
                <w:szCs w:val="18"/>
              </w:rPr>
            </w:pPr>
            <w:r w:rsidRPr="0014662B">
              <w:rPr>
                <w:i/>
                <w:iCs/>
                <w:sz w:val="18"/>
                <w:szCs w:val="18"/>
              </w:rPr>
              <w:t>Fable Narrative</w:t>
            </w:r>
          </w:p>
          <w:p w14:paraId="6434EDE3" w14:textId="77777777" w:rsidR="001F617A" w:rsidRPr="0014662B" w:rsidRDefault="001F617A" w:rsidP="001F617A">
            <w:pPr>
              <w:jc w:val="center"/>
              <w:rPr>
                <w:i/>
                <w:iCs/>
                <w:sz w:val="18"/>
                <w:szCs w:val="18"/>
              </w:rPr>
            </w:pPr>
            <w:r w:rsidRPr="0014662B">
              <w:rPr>
                <w:i/>
                <w:iCs/>
                <w:sz w:val="18"/>
                <w:szCs w:val="18"/>
              </w:rPr>
              <w:t>Information Report</w:t>
            </w:r>
          </w:p>
          <w:p w14:paraId="5D970BE8" w14:textId="77777777" w:rsidR="008B47E6" w:rsidRPr="00E0571C" w:rsidRDefault="008B47E6" w:rsidP="008B47E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7" w:type="dxa"/>
          </w:tcPr>
          <w:p w14:paraId="06B0B972" w14:textId="77777777" w:rsidR="00CC5190" w:rsidRDefault="00BE00B0" w:rsidP="00B2794B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Text: Rhythm of the Rain</w:t>
            </w:r>
          </w:p>
          <w:p w14:paraId="44C70F0C" w14:textId="77777777" w:rsidR="00D7130F" w:rsidRPr="00E0571C" w:rsidRDefault="00D7130F" w:rsidP="00B279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by Grahame Baker-Smith</w:t>
            </w:r>
          </w:p>
          <w:p w14:paraId="239927E3" w14:textId="77777777" w:rsidR="00BE00B0" w:rsidRPr="00E0571C" w:rsidRDefault="00BE00B0" w:rsidP="00B2794B">
            <w:pPr>
              <w:jc w:val="center"/>
              <w:rPr>
                <w:sz w:val="18"/>
                <w:szCs w:val="18"/>
              </w:rPr>
            </w:pPr>
          </w:p>
          <w:p w14:paraId="459BF1DA" w14:textId="77777777" w:rsidR="00BE00B0" w:rsidRPr="0014662B" w:rsidRDefault="00BE00B0" w:rsidP="00B2794B">
            <w:pPr>
              <w:jc w:val="center"/>
              <w:rPr>
                <w:i/>
                <w:iCs/>
                <w:sz w:val="18"/>
                <w:szCs w:val="18"/>
              </w:rPr>
            </w:pPr>
            <w:r w:rsidRPr="0014662B">
              <w:rPr>
                <w:i/>
                <w:iCs/>
                <w:sz w:val="18"/>
                <w:szCs w:val="18"/>
              </w:rPr>
              <w:t>Setting Narrative</w:t>
            </w:r>
          </w:p>
          <w:p w14:paraId="0A9A0F7E" w14:textId="77777777" w:rsidR="00BE00B0" w:rsidRPr="00E0571C" w:rsidRDefault="00BE00B0" w:rsidP="00B2794B">
            <w:pPr>
              <w:jc w:val="center"/>
              <w:rPr>
                <w:sz w:val="18"/>
                <w:szCs w:val="18"/>
              </w:rPr>
            </w:pPr>
            <w:r w:rsidRPr="0014662B">
              <w:rPr>
                <w:i/>
                <w:iCs/>
                <w:sz w:val="18"/>
                <w:szCs w:val="18"/>
              </w:rPr>
              <w:t>Information Leaflet</w:t>
            </w:r>
          </w:p>
        </w:tc>
        <w:tc>
          <w:tcPr>
            <w:tcW w:w="2487" w:type="dxa"/>
          </w:tcPr>
          <w:p w14:paraId="5350F956" w14:textId="77777777" w:rsidR="000818FF" w:rsidRDefault="00BE00B0" w:rsidP="008B47E6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 xml:space="preserve">Text: </w:t>
            </w:r>
            <w:r w:rsidR="008B47E6">
              <w:rPr>
                <w:sz w:val="18"/>
                <w:szCs w:val="18"/>
              </w:rPr>
              <w:t>Pip &amp; Egg</w:t>
            </w:r>
          </w:p>
          <w:p w14:paraId="428EF6E2" w14:textId="74A14679" w:rsidR="001F617A" w:rsidRDefault="008B47E6" w:rsidP="001466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By Alex Latimer</w:t>
            </w:r>
          </w:p>
          <w:p w14:paraId="01A20C81" w14:textId="77777777" w:rsidR="001F617A" w:rsidRPr="0014662B" w:rsidRDefault="001F617A" w:rsidP="001F617A">
            <w:pPr>
              <w:jc w:val="center"/>
              <w:rPr>
                <w:i/>
                <w:iCs/>
                <w:sz w:val="18"/>
                <w:szCs w:val="18"/>
              </w:rPr>
            </w:pPr>
            <w:r w:rsidRPr="0014662B">
              <w:rPr>
                <w:i/>
                <w:iCs/>
                <w:sz w:val="18"/>
                <w:szCs w:val="18"/>
              </w:rPr>
              <w:t>Transformation Narrative</w:t>
            </w:r>
          </w:p>
          <w:p w14:paraId="40C66085" w14:textId="77777777" w:rsidR="008B47E6" w:rsidRDefault="008B47E6" w:rsidP="008B47E6">
            <w:pPr>
              <w:jc w:val="center"/>
              <w:rPr>
                <w:sz w:val="18"/>
                <w:szCs w:val="18"/>
              </w:rPr>
            </w:pPr>
          </w:p>
          <w:p w14:paraId="157195E1" w14:textId="77777777" w:rsidR="000818FF" w:rsidRDefault="000818FF" w:rsidP="000818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Text: It Fell From </w:t>
            </w:r>
            <w:r w:rsidR="00122961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he Sky</w:t>
            </w:r>
          </w:p>
          <w:p w14:paraId="39A9FB2C" w14:textId="386ACF58" w:rsidR="008B47E6" w:rsidRDefault="008B47E6" w:rsidP="001466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By </w:t>
            </w:r>
            <w:r w:rsidR="001F617A">
              <w:rPr>
                <w:sz w:val="18"/>
                <w:szCs w:val="18"/>
              </w:rPr>
              <w:t xml:space="preserve">The Fan Brothers </w:t>
            </w:r>
          </w:p>
          <w:p w14:paraId="49159C2D" w14:textId="77777777" w:rsidR="008B47E6" w:rsidRPr="0014662B" w:rsidRDefault="008B47E6" w:rsidP="000818FF">
            <w:pPr>
              <w:jc w:val="center"/>
              <w:rPr>
                <w:i/>
                <w:iCs/>
                <w:sz w:val="18"/>
                <w:szCs w:val="18"/>
              </w:rPr>
            </w:pPr>
            <w:r w:rsidRPr="0014662B">
              <w:rPr>
                <w:i/>
                <w:iCs/>
                <w:sz w:val="18"/>
                <w:szCs w:val="18"/>
              </w:rPr>
              <w:t>Complaint Letter</w:t>
            </w:r>
          </w:p>
        </w:tc>
        <w:tc>
          <w:tcPr>
            <w:tcW w:w="2487" w:type="dxa"/>
          </w:tcPr>
          <w:p w14:paraId="5D155857" w14:textId="77777777" w:rsidR="00D7130F" w:rsidRPr="008B47E6" w:rsidRDefault="00BE00B0" w:rsidP="008B47E6">
            <w:pPr>
              <w:jc w:val="center"/>
              <w:rPr>
                <w:sz w:val="16"/>
                <w:szCs w:val="16"/>
              </w:rPr>
            </w:pPr>
            <w:r w:rsidRPr="008B47E6">
              <w:rPr>
                <w:sz w:val="16"/>
                <w:szCs w:val="16"/>
              </w:rPr>
              <w:t xml:space="preserve">Text: </w:t>
            </w:r>
            <w:r w:rsidR="008B47E6" w:rsidRPr="008B47E6">
              <w:rPr>
                <w:sz w:val="16"/>
                <w:szCs w:val="16"/>
              </w:rPr>
              <w:t>The Forgettery</w:t>
            </w:r>
          </w:p>
          <w:p w14:paraId="4EABCB26" w14:textId="70B0F2BE" w:rsidR="001F617A" w:rsidRPr="008B47E6" w:rsidRDefault="008B47E6" w:rsidP="0014662B">
            <w:pPr>
              <w:jc w:val="center"/>
              <w:rPr>
                <w:sz w:val="16"/>
                <w:szCs w:val="16"/>
              </w:rPr>
            </w:pPr>
            <w:r w:rsidRPr="008B47E6">
              <w:rPr>
                <w:sz w:val="16"/>
                <w:szCs w:val="16"/>
              </w:rPr>
              <w:t>By Rachel Ip</w:t>
            </w:r>
          </w:p>
          <w:p w14:paraId="2F9D5715" w14:textId="77777777" w:rsidR="001F617A" w:rsidRPr="0014662B" w:rsidRDefault="001F617A" w:rsidP="001F617A">
            <w:pPr>
              <w:jc w:val="center"/>
              <w:rPr>
                <w:i/>
                <w:iCs/>
                <w:sz w:val="16"/>
                <w:szCs w:val="16"/>
              </w:rPr>
            </w:pPr>
            <w:r w:rsidRPr="0014662B">
              <w:rPr>
                <w:i/>
                <w:iCs/>
                <w:sz w:val="16"/>
                <w:szCs w:val="16"/>
              </w:rPr>
              <w:t>Finding Memories Narrative</w:t>
            </w:r>
          </w:p>
          <w:p w14:paraId="42229825" w14:textId="77777777" w:rsidR="008B47E6" w:rsidRPr="008B47E6" w:rsidRDefault="008B47E6" w:rsidP="008B47E6">
            <w:pPr>
              <w:jc w:val="center"/>
              <w:rPr>
                <w:sz w:val="16"/>
                <w:szCs w:val="16"/>
              </w:rPr>
            </w:pPr>
          </w:p>
          <w:p w14:paraId="4433A346" w14:textId="77777777" w:rsidR="008B47E6" w:rsidRPr="008B47E6" w:rsidRDefault="008B47E6" w:rsidP="008B47E6">
            <w:pPr>
              <w:jc w:val="center"/>
              <w:rPr>
                <w:sz w:val="16"/>
                <w:szCs w:val="16"/>
              </w:rPr>
            </w:pPr>
            <w:r w:rsidRPr="008B47E6">
              <w:rPr>
                <w:sz w:val="16"/>
                <w:szCs w:val="16"/>
              </w:rPr>
              <w:t xml:space="preserve">Text: The Search </w:t>
            </w:r>
            <w:proofErr w:type="gramStart"/>
            <w:r w:rsidRPr="008B47E6">
              <w:rPr>
                <w:sz w:val="16"/>
                <w:szCs w:val="16"/>
              </w:rPr>
              <w:t>For</w:t>
            </w:r>
            <w:proofErr w:type="gramEnd"/>
            <w:r w:rsidRPr="008B47E6">
              <w:rPr>
                <w:sz w:val="16"/>
                <w:szCs w:val="16"/>
              </w:rPr>
              <w:t xml:space="preserve"> Our Cosmic Neighbours</w:t>
            </w:r>
          </w:p>
          <w:p w14:paraId="343249A9" w14:textId="6A198930" w:rsidR="008B47E6" w:rsidRPr="0014662B" w:rsidRDefault="008B47E6" w:rsidP="0014662B">
            <w:pPr>
              <w:jc w:val="center"/>
              <w:rPr>
                <w:sz w:val="16"/>
                <w:szCs w:val="16"/>
              </w:rPr>
            </w:pPr>
            <w:r w:rsidRPr="008B47E6">
              <w:rPr>
                <w:sz w:val="16"/>
                <w:szCs w:val="16"/>
              </w:rPr>
              <w:t>By Chloe Savage</w:t>
            </w:r>
          </w:p>
          <w:p w14:paraId="08409E3B" w14:textId="77777777" w:rsidR="00BE00B0" w:rsidRPr="00E0571C" w:rsidRDefault="008B47E6" w:rsidP="008B47E6">
            <w:pPr>
              <w:jc w:val="center"/>
              <w:rPr>
                <w:sz w:val="18"/>
                <w:szCs w:val="18"/>
              </w:rPr>
            </w:pPr>
            <w:r w:rsidRPr="0014662B">
              <w:rPr>
                <w:i/>
                <w:iCs/>
                <w:sz w:val="16"/>
                <w:szCs w:val="16"/>
              </w:rPr>
              <w:t>Exploration Narrative</w:t>
            </w:r>
          </w:p>
        </w:tc>
        <w:tc>
          <w:tcPr>
            <w:tcW w:w="2487" w:type="dxa"/>
          </w:tcPr>
          <w:p w14:paraId="3202FC00" w14:textId="77777777" w:rsidR="00D7130F" w:rsidRDefault="00BE00B0" w:rsidP="001F617A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 xml:space="preserve">Text: </w:t>
            </w:r>
            <w:r w:rsidR="001F617A">
              <w:rPr>
                <w:sz w:val="18"/>
                <w:szCs w:val="18"/>
              </w:rPr>
              <w:t xml:space="preserve">Dear Earth </w:t>
            </w:r>
          </w:p>
          <w:p w14:paraId="378A592D" w14:textId="77777777" w:rsidR="001F617A" w:rsidRPr="00E0571C" w:rsidRDefault="001F617A" w:rsidP="001F61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By Isabella Otter</w:t>
            </w:r>
          </w:p>
          <w:p w14:paraId="518BF0A2" w14:textId="77777777" w:rsidR="00BE00B0" w:rsidRPr="00E0571C" w:rsidRDefault="00BE00B0" w:rsidP="00923A32">
            <w:pPr>
              <w:jc w:val="center"/>
              <w:rPr>
                <w:sz w:val="18"/>
                <w:szCs w:val="18"/>
              </w:rPr>
            </w:pPr>
          </w:p>
          <w:p w14:paraId="009B562A" w14:textId="77777777" w:rsidR="008B47E6" w:rsidRPr="0014662B" w:rsidRDefault="001F617A" w:rsidP="008B47E6">
            <w:pPr>
              <w:jc w:val="center"/>
              <w:rPr>
                <w:i/>
                <w:iCs/>
                <w:sz w:val="18"/>
                <w:szCs w:val="18"/>
              </w:rPr>
            </w:pPr>
            <w:r w:rsidRPr="0014662B">
              <w:rPr>
                <w:i/>
                <w:iCs/>
                <w:sz w:val="18"/>
                <w:szCs w:val="18"/>
              </w:rPr>
              <w:t xml:space="preserve">Environment Letter </w:t>
            </w:r>
          </w:p>
        </w:tc>
      </w:tr>
      <w:tr w:rsidR="00195B0F" w14:paraId="3DCE0E08" w14:textId="77777777" w:rsidTr="00195B0F">
        <w:trPr>
          <w:trHeight w:val="634"/>
        </w:trPr>
        <w:tc>
          <w:tcPr>
            <w:tcW w:w="1216" w:type="dxa"/>
            <w:shd w:val="clear" w:color="auto" w:fill="A8D08D" w:themeFill="accent6" w:themeFillTint="99"/>
          </w:tcPr>
          <w:p w14:paraId="157CC6DE" w14:textId="77777777" w:rsidR="003923CF" w:rsidRPr="000C0257" w:rsidRDefault="00C35B30" w:rsidP="000A14D9">
            <w:pPr>
              <w:jc w:val="center"/>
              <w:rPr>
                <w:b/>
                <w:sz w:val="20"/>
              </w:rPr>
            </w:pPr>
            <w:r w:rsidRPr="000C0257">
              <w:rPr>
                <w:b/>
                <w:sz w:val="20"/>
              </w:rPr>
              <w:t>Maths</w:t>
            </w:r>
          </w:p>
          <w:p w14:paraId="6EE60152" w14:textId="77777777" w:rsidR="00C35B30" w:rsidRPr="000C0257" w:rsidRDefault="00C35B30" w:rsidP="000A14D9">
            <w:pPr>
              <w:jc w:val="center"/>
              <w:rPr>
                <w:b/>
                <w:sz w:val="20"/>
              </w:rPr>
            </w:pPr>
          </w:p>
        </w:tc>
        <w:tc>
          <w:tcPr>
            <w:tcW w:w="2488" w:type="dxa"/>
          </w:tcPr>
          <w:p w14:paraId="08CD9C5B" w14:textId="77777777" w:rsidR="003923CF" w:rsidRPr="00E0571C" w:rsidRDefault="00636718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Place value</w:t>
            </w:r>
          </w:p>
          <w:p w14:paraId="52F40262" w14:textId="77777777" w:rsidR="00636718" w:rsidRPr="00E0571C" w:rsidRDefault="00636718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Addition and Subtraction</w:t>
            </w:r>
          </w:p>
          <w:p w14:paraId="760C53B2" w14:textId="77777777" w:rsidR="00636718" w:rsidRPr="00E0571C" w:rsidRDefault="00636718" w:rsidP="00923A3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8" w:type="dxa"/>
          </w:tcPr>
          <w:p w14:paraId="51F3DBA8" w14:textId="77777777" w:rsidR="00636718" w:rsidRPr="00E0571C" w:rsidRDefault="00636718" w:rsidP="00636718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Multiplication and division</w:t>
            </w:r>
          </w:p>
          <w:p w14:paraId="133EAFF3" w14:textId="77777777" w:rsidR="00636718" w:rsidRPr="00E0571C" w:rsidRDefault="00636718" w:rsidP="00636718">
            <w:pPr>
              <w:jc w:val="center"/>
              <w:rPr>
                <w:sz w:val="18"/>
                <w:szCs w:val="18"/>
              </w:rPr>
            </w:pPr>
          </w:p>
          <w:p w14:paraId="66F0B0AD" w14:textId="77777777" w:rsidR="003923CF" w:rsidRPr="00E0571C" w:rsidRDefault="003923CF" w:rsidP="006367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7" w:type="dxa"/>
          </w:tcPr>
          <w:p w14:paraId="3AB6CDEA" w14:textId="77777777" w:rsidR="003923CF" w:rsidRPr="00E0571C" w:rsidRDefault="00636718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Length and perimeter</w:t>
            </w:r>
          </w:p>
          <w:p w14:paraId="12066785" w14:textId="77777777" w:rsidR="00636718" w:rsidRPr="00E0571C" w:rsidRDefault="00D7130F" w:rsidP="00923A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Fractions</w:t>
            </w:r>
          </w:p>
          <w:p w14:paraId="1ABE272B" w14:textId="77777777" w:rsidR="00636718" w:rsidRPr="00E0571C" w:rsidRDefault="00636718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Multiplication and division</w:t>
            </w:r>
          </w:p>
        </w:tc>
        <w:tc>
          <w:tcPr>
            <w:tcW w:w="2487" w:type="dxa"/>
          </w:tcPr>
          <w:p w14:paraId="0BF16BE6" w14:textId="77777777" w:rsidR="00636718" w:rsidRPr="00E0571C" w:rsidRDefault="00636718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Fractions</w:t>
            </w:r>
          </w:p>
          <w:p w14:paraId="47C510C6" w14:textId="77777777" w:rsidR="00636718" w:rsidRPr="00E0571C" w:rsidRDefault="00636718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Mass and Capacity</w:t>
            </w:r>
          </w:p>
        </w:tc>
        <w:tc>
          <w:tcPr>
            <w:tcW w:w="2487" w:type="dxa"/>
          </w:tcPr>
          <w:p w14:paraId="6E215AF0" w14:textId="77777777" w:rsidR="008B6514" w:rsidRPr="00E0571C" w:rsidRDefault="00D7130F" w:rsidP="005B38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Time</w:t>
            </w:r>
          </w:p>
          <w:p w14:paraId="10AA8F51" w14:textId="77777777" w:rsidR="008B6514" w:rsidRPr="00E0571C" w:rsidRDefault="008B6514" w:rsidP="008B6514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Money</w:t>
            </w:r>
          </w:p>
        </w:tc>
        <w:tc>
          <w:tcPr>
            <w:tcW w:w="2487" w:type="dxa"/>
          </w:tcPr>
          <w:p w14:paraId="7A48E014" w14:textId="77777777" w:rsidR="008B6514" w:rsidRPr="00E0571C" w:rsidRDefault="008B6514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 xml:space="preserve">Shape </w:t>
            </w:r>
          </w:p>
          <w:p w14:paraId="58C94E4F" w14:textId="77777777" w:rsidR="008B6514" w:rsidRPr="00E0571C" w:rsidRDefault="008B6514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 xml:space="preserve">Statistics </w:t>
            </w:r>
          </w:p>
        </w:tc>
      </w:tr>
      <w:tr w:rsidR="00195B0F" w14:paraId="26D62706" w14:textId="77777777" w:rsidTr="00195B0F">
        <w:trPr>
          <w:trHeight w:val="659"/>
        </w:trPr>
        <w:tc>
          <w:tcPr>
            <w:tcW w:w="1216" w:type="dxa"/>
            <w:shd w:val="clear" w:color="auto" w:fill="A8D08D" w:themeFill="accent6" w:themeFillTint="99"/>
          </w:tcPr>
          <w:p w14:paraId="24FD20E0" w14:textId="77777777" w:rsidR="00CC5190" w:rsidRPr="000C0257" w:rsidRDefault="00CC5190" w:rsidP="00CC5190">
            <w:pPr>
              <w:jc w:val="center"/>
              <w:rPr>
                <w:b/>
                <w:sz w:val="20"/>
              </w:rPr>
            </w:pPr>
            <w:r w:rsidRPr="000C0257">
              <w:rPr>
                <w:b/>
                <w:sz w:val="20"/>
              </w:rPr>
              <w:t>RE</w:t>
            </w:r>
          </w:p>
        </w:tc>
        <w:tc>
          <w:tcPr>
            <w:tcW w:w="2488" w:type="dxa"/>
          </w:tcPr>
          <w:p w14:paraId="1DE2EE4B" w14:textId="77777777" w:rsidR="00CC5190" w:rsidRPr="00E0571C" w:rsidRDefault="00CC5190" w:rsidP="00BE00B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E0571C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>L2.1 What do Christians learn from the C</w:t>
            </w:r>
            <w:r w:rsidR="001F617A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>reation</w:t>
            </w:r>
            <w:r w:rsidRPr="00E0571C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 xml:space="preserve"> story? (UC)</w:t>
            </w:r>
          </w:p>
          <w:p w14:paraId="25DC8093" w14:textId="77777777" w:rsidR="00CC5190" w:rsidRPr="00E0571C" w:rsidRDefault="00CC5190" w:rsidP="00BE00B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88" w:type="dxa"/>
          </w:tcPr>
          <w:p w14:paraId="173D4C44" w14:textId="77777777" w:rsidR="00CC5190" w:rsidRPr="00E0571C" w:rsidRDefault="00CC5190" w:rsidP="00BE00B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E0571C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>L2.2 What is it like for someone to follow God? (UC)</w:t>
            </w:r>
          </w:p>
          <w:p w14:paraId="25A37D69" w14:textId="77777777" w:rsidR="00CC5190" w:rsidRPr="00E0571C" w:rsidRDefault="00CC5190" w:rsidP="00BE00B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487" w:type="dxa"/>
          </w:tcPr>
          <w:p w14:paraId="0C0EDB2C" w14:textId="77777777" w:rsidR="00CC5190" w:rsidRPr="00E0571C" w:rsidRDefault="00CC5190" w:rsidP="008B47E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E0571C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>L2.9 How do festivals and worship show what matters to a Muslim?</w:t>
            </w:r>
          </w:p>
        </w:tc>
        <w:tc>
          <w:tcPr>
            <w:tcW w:w="2487" w:type="dxa"/>
          </w:tcPr>
          <w:p w14:paraId="30FAD90A" w14:textId="77777777" w:rsidR="00CC5190" w:rsidRPr="00E0571C" w:rsidRDefault="00CC5190" w:rsidP="00BE00B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E0571C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>L2.10 How do festivals and family life show what matters to Jewish people?</w:t>
            </w:r>
          </w:p>
        </w:tc>
        <w:tc>
          <w:tcPr>
            <w:tcW w:w="2487" w:type="dxa"/>
          </w:tcPr>
          <w:p w14:paraId="22651500" w14:textId="77777777" w:rsidR="00CC5190" w:rsidRPr="00E0571C" w:rsidRDefault="00CC5190" w:rsidP="00BE00B0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L2.4 What kind of world did Jesus want? (UC)</w:t>
            </w:r>
          </w:p>
          <w:p w14:paraId="1AE3559A" w14:textId="77777777" w:rsidR="00CC5190" w:rsidRPr="00E0571C" w:rsidRDefault="00CC5190" w:rsidP="00195B0F">
            <w:pPr>
              <w:rPr>
                <w:sz w:val="18"/>
                <w:szCs w:val="18"/>
              </w:rPr>
            </w:pPr>
          </w:p>
        </w:tc>
        <w:tc>
          <w:tcPr>
            <w:tcW w:w="2487" w:type="dxa"/>
          </w:tcPr>
          <w:p w14:paraId="1E57BC0E" w14:textId="77777777" w:rsidR="00CC5190" w:rsidRPr="00E0571C" w:rsidRDefault="00CC5190" w:rsidP="008B47E6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L2.12 How and why do people try to make the world a better place? (C, M/J, NR)</w:t>
            </w:r>
          </w:p>
        </w:tc>
      </w:tr>
      <w:tr w:rsidR="00195B0F" w14:paraId="0F4DF103" w14:textId="77777777" w:rsidTr="00195B0F">
        <w:trPr>
          <w:trHeight w:val="455"/>
        </w:trPr>
        <w:tc>
          <w:tcPr>
            <w:tcW w:w="1216" w:type="dxa"/>
            <w:shd w:val="clear" w:color="auto" w:fill="A8D08D" w:themeFill="accent6" w:themeFillTint="99"/>
          </w:tcPr>
          <w:p w14:paraId="00A3E507" w14:textId="77777777" w:rsidR="005473DA" w:rsidRPr="000C0257" w:rsidRDefault="005473DA" w:rsidP="000A14D9">
            <w:pPr>
              <w:jc w:val="center"/>
              <w:rPr>
                <w:b/>
                <w:sz w:val="20"/>
              </w:rPr>
            </w:pPr>
            <w:r w:rsidRPr="000C0257">
              <w:rPr>
                <w:b/>
                <w:sz w:val="20"/>
              </w:rPr>
              <w:t>Science</w:t>
            </w:r>
          </w:p>
        </w:tc>
        <w:tc>
          <w:tcPr>
            <w:tcW w:w="2488" w:type="dxa"/>
          </w:tcPr>
          <w:p w14:paraId="2A95FAD6" w14:textId="77777777" w:rsidR="005473DA" w:rsidRPr="00E0571C" w:rsidRDefault="005473DA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 xml:space="preserve">Plants  </w:t>
            </w:r>
          </w:p>
        </w:tc>
        <w:tc>
          <w:tcPr>
            <w:tcW w:w="2488" w:type="dxa"/>
          </w:tcPr>
          <w:p w14:paraId="56C4AD8C" w14:textId="77777777" w:rsidR="005473DA" w:rsidRPr="00E0571C" w:rsidRDefault="00E83856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 xml:space="preserve">Rocks </w:t>
            </w:r>
          </w:p>
        </w:tc>
        <w:tc>
          <w:tcPr>
            <w:tcW w:w="2487" w:type="dxa"/>
          </w:tcPr>
          <w:p w14:paraId="5242B5FA" w14:textId="77777777" w:rsidR="005473DA" w:rsidRPr="00E0571C" w:rsidRDefault="00E83856" w:rsidP="00C72C64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 xml:space="preserve">Light </w:t>
            </w:r>
          </w:p>
        </w:tc>
        <w:tc>
          <w:tcPr>
            <w:tcW w:w="2487" w:type="dxa"/>
          </w:tcPr>
          <w:p w14:paraId="644C1F5F" w14:textId="77777777" w:rsidR="005473DA" w:rsidRPr="00E0571C" w:rsidRDefault="008E3B97" w:rsidP="005C202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 xml:space="preserve">Forces and Magnets </w:t>
            </w:r>
          </w:p>
        </w:tc>
        <w:tc>
          <w:tcPr>
            <w:tcW w:w="2487" w:type="dxa"/>
          </w:tcPr>
          <w:p w14:paraId="575C5A66" w14:textId="77777777" w:rsidR="005473DA" w:rsidRPr="00E0571C" w:rsidRDefault="008E3B97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Animals: Nutrition</w:t>
            </w:r>
          </w:p>
        </w:tc>
        <w:tc>
          <w:tcPr>
            <w:tcW w:w="2487" w:type="dxa"/>
          </w:tcPr>
          <w:p w14:paraId="0D04E18F" w14:textId="77777777" w:rsidR="005473DA" w:rsidRPr="00E0571C" w:rsidRDefault="00E83856" w:rsidP="00C72C64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Animals: Muscles and skeletons</w:t>
            </w:r>
          </w:p>
        </w:tc>
      </w:tr>
      <w:tr w:rsidR="00195B0F" w14:paraId="62933CD6" w14:textId="77777777" w:rsidTr="00195B0F">
        <w:trPr>
          <w:trHeight w:val="428"/>
        </w:trPr>
        <w:tc>
          <w:tcPr>
            <w:tcW w:w="1216" w:type="dxa"/>
            <w:shd w:val="clear" w:color="auto" w:fill="A8D08D" w:themeFill="accent6" w:themeFillTint="99"/>
          </w:tcPr>
          <w:p w14:paraId="3C23AD32" w14:textId="77777777" w:rsidR="00C246C1" w:rsidRPr="000C0257" w:rsidRDefault="00C246C1" w:rsidP="00C72C64">
            <w:pPr>
              <w:jc w:val="center"/>
              <w:rPr>
                <w:b/>
                <w:sz w:val="20"/>
              </w:rPr>
            </w:pPr>
            <w:r w:rsidRPr="000C0257">
              <w:rPr>
                <w:b/>
                <w:sz w:val="20"/>
              </w:rPr>
              <w:t xml:space="preserve">Geography </w:t>
            </w:r>
          </w:p>
        </w:tc>
        <w:tc>
          <w:tcPr>
            <w:tcW w:w="2488" w:type="dxa"/>
          </w:tcPr>
          <w:p w14:paraId="3FB83E57" w14:textId="77777777" w:rsidR="00C246C1" w:rsidRPr="00E0571C" w:rsidRDefault="00C246C1" w:rsidP="00923A3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8" w:type="dxa"/>
          </w:tcPr>
          <w:p w14:paraId="1A3C6E05" w14:textId="77777777" w:rsidR="00C246C1" w:rsidRPr="00E0571C" w:rsidRDefault="00FD2ED1" w:rsidP="00923A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are rivers and how are they used?</w:t>
            </w:r>
          </w:p>
        </w:tc>
        <w:tc>
          <w:tcPr>
            <w:tcW w:w="2487" w:type="dxa"/>
          </w:tcPr>
          <w:p w14:paraId="1B556433" w14:textId="77777777" w:rsidR="00C246C1" w:rsidRPr="00E0571C" w:rsidRDefault="00C246C1" w:rsidP="0076069F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87" w:type="dxa"/>
          </w:tcPr>
          <w:p w14:paraId="35F1BCB7" w14:textId="77777777" w:rsidR="00C246C1" w:rsidRPr="00E0571C" w:rsidRDefault="00FD2ED1" w:rsidP="007606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Why do people live near volcanoes?</w:t>
            </w:r>
          </w:p>
        </w:tc>
        <w:tc>
          <w:tcPr>
            <w:tcW w:w="2487" w:type="dxa"/>
          </w:tcPr>
          <w:p w14:paraId="15E17733" w14:textId="77777777" w:rsidR="00C246C1" w:rsidRPr="00E0571C" w:rsidRDefault="00C246C1" w:rsidP="00923A3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7" w:type="dxa"/>
          </w:tcPr>
          <w:p w14:paraId="05A69448" w14:textId="77777777" w:rsidR="00C246C1" w:rsidRPr="00E0571C" w:rsidRDefault="00906499" w:rsidP="00923A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Are all settlements the same?</w:t>
            </w:r>
          </w:p>
        </w:tc>
      </w:tr>
      <w:tr w:rsidR="00195B0F" w14:paraId="5862B8A2" w14:textId="77777777" w:rsidTr="00195B0F">
        <w:trPr>
          <w:trHeight w:val="649"/>
        </w:trPr>
        <w:tc>
          <w:tcPr>
            <w:tcW w:w="1216" w:type="dxa"/>
            <w:shd w:val="clear" w:color="auto" w:fill="A8D08D" w:themeFill="accent6" w:themeFillTint="99"/>
          </w:tcPr>
          <w:p w14:paraId="4591BDCD" w14:textId="77777777" w:rsidR="00C246C1" w:rsidRDefault="00C246C1" w:rsidP="00C72C64">
            <w:pPr>
              <w:jc w:val="center"/>
              <w:rPr>
                <w:b/>
                <w:sz w:val="20"/>
              </w:rPr>
            </w:pPr>
            <w:r w:rsidRPr="000C0257">
              <w:rPr>
                <w:b/>
                <w:sz w:val="20"/>
              </w:rPr>
              <w:t>History</w:t>
            </w:r>
          </w:p>
          <w:p w14:paraId="032B3612" w14:textId="77777777" w:rsidR="00C246C1" w:rsidRPr="000C0257" w:rsidRDefault="00C246C1" w:rsidP="00C72C64">
            <w:pPr>
              <w:jc w:val="center"/>
              <w:rPr>
                <w:b/>
                <w:sz w:val="20"/>
              </w:rPr>
            </w:pPr>
          </w:p>
        </w:tc>
        <w:tc>
          <w:tcPr>
            <w:tcW w:w="2488" w:type="dxa"/>
          </w:tcPr>
          <w:p w14:paraId="2BC606CA" w14:textId="77777777" w:rsidR="00C246C1" w:rsidRPr="00E0571C" w:rsidRDefault="00FD2ED1" w:rsidP="00923A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Would you have preferred to live in the Stone Age, Iron Age or Bronze Age?</w:t>
            </w:r>
          </w:p>
        </w:tc>
        <w:tc>
          <w:tcPr>
            <w:tcW w:w="2488" w:type="dxa"/>
          </w:tcPr>
          <w:p w14:paraId="66FF3A57" w14:textId="77777777" w:rsidR="00C246C1" w:rsidRPr="00E0571C" w:rsidRDefault="00C246C1" w:rsidP="00923A3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7" w:type="dxa"/>
          </w:tcPr>
          <w:p w14:paraId="686E0CF8" w14:textId="77777777" w:rsidR="00C246C1" w:rsidRPr="00E0571C" w:rsidRDefault="00FD2ED1" w:rsidP="007606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Why did the Romans invade and settle in Britain?</w:t>
            </w:r>
          </w:p>
        </w:tc>
        <w:tc>
          <w:tcPr>
            <w:tcW w:w="2487" w:type="dxa"/>
          </w:tcPr>
          <w:p w14:paraId="60F47F7A" w14:textId="77777777" w:rsidR="00C246C1" w:rsidRPr="00E0571C" w:rsidRDefault="00C246C1" w:rsidP="007606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7" w:type="dxa"/>
          </w:tcPr>
          <w:p w14:paraId="1ECB4F0D" w14:textId="77777777" w:rsidR="00C246C1" w:rsidRPr="00E0571C" w:rsidRDefault="00FD2ED1" w:rsidP="00923A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did the ancient Egyptians believe?</w:t>
            </w:r>
          </w:p>
        </w:tc>
        <w:tc>
          <w:tcPr>
            <w:tcW w:w="2487" w:type="dxa"/>
          </w:tcPr>
          <w:p w14:paraId="78A4767E" w14:textId="77777777" w:rsidR="00C246C1" w:rsidRPr="00E0571C" w:rsidRDefault="00C246C1" w:rsidP="00923A32">
            <w:pPr>
              <w:jc w:val="center"/>
              <w:rPr>
                <w:sz w:val="18"/>
                <w:szCs w:val="18"/>
              </w:rPr>
            </w:pPr>
          </w:p>
        </w:tc>
      </w:tr>
      <w:tr w:rsidR="00195B0F" w14:paraId="3BC920F4" w14:textId="77777777" w:rsidTr="00195B0F">
        <w:trPr>
          <w:trHeight w:val="472"/>
        </w:trPr>
        <w:tc>
          <w:tcPr>
            <w:tcW w:w="1216" w:type="dxa"/>
            <w:shd w:val="clear" w:color="auto" w:fill="A8D08D" w:themeFill="accent6" w:themeFillTint="99"/>
          </w:tcPr>
          <w:p w14:paraId="5E51F83D" w14:textId="77777777" w:rsidR="00EB093A" w:rsidRPr="000C0257" w:rsidRDefault="00EB093A" w:rsidP="00C72C64">
            <w:pPr>
              <w:jc w:val="center"/>
              <w:rPr>
                <w:b/>
                <w:sz w:val="20"/>
              </w:rPr>
            </w:pPr>
            <w:r w:rsidRPr="000C0257">
              <w:rPr>
                <w:b/>
                <w:sz w:val="20"/>
              </w:rPr>
              <w:t>DT</w:t>
            </w:r>
          </w:p>
          <w:p w14:paraId="09AD30C1" w14:textId="77777777" w:rsidR="00EB093A" w:rsidRPr="000C0257" w:rsidRDefault="00EB093A" w:rsidP="00C72C64">
            <w:pPr>
              <w:jc w:val="center"/>
              <w:rPr>
                <w:b/>
                <w:sz w:val="20"/>
              </w:rPr>
            </w:pPr>
          </w:p>
        </w:tc>
        <w:tc>
          <w:tcPr>
            <w:tcW w:w="2488" w:type="dxa"/>
          </w:tcPr>
          <w:p w14:paraId="54340180" w14:textId="77777777" w:rsidR="00EB093A" w:rsidRPr="00E0571C" w:rsidRDefault="00EB093A" w:rsidP="000A14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8" w:type="dxa"/>
          </w:tcPr>
          <w:p w14:paraId="6A2A7DD7" w14:textId="77777777" w:rsidR="00EB093A" w:rsidRPr="00E0571C" w:rsidRDefault="005C1B2F" w:rsidP="000A14D9">
            <w:pPr>
              <w:jc w:val="center"/>
              <w:rPr>
                <w:sz w:val="18"/>
                <w:szCs w:val="18"/>
              </w:rPr>
            </w:pPr>
            <w:r w:rsidRPr="005C1B2F">
              <w:rPr>
                <w:sz w:val="18"/>
                <w:szCs w:val="18"/>
              </w:rPr>
              <w:t>Textiles: Cross stitch and applique – cushions</w:t>
            </w:r>
          </w:p>
        </w:tc>
        <w:tc>
          <w:tcPr>
            <w:tcW w:w="2487" w:type="dxa"/>
          </w:tcPr>
          <w:p w14:paraId="7B2A81FC" w14:textId="77777777" w:rsidR="00EB093A" w:rsidRPr="00E0571C" w:rsidRDefault="00EB093A" w:rsidP="00C72C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7" w:type="dxa"/>
          </w:tcPr>
          <w:p w14:paraId="28C99B6E" w14:textId="77777777" w:rsidR="00EB093A" w:rsidRPr="00E0571C" w:rsidRDefault="005C1B2F" w:rsidP="00C72C64">
            <w:pPr>
              <w:jc w:val="center"/>
              <w:rPr>
                <w:sz w:val="18"/>
                <w:szCs w:val="18"/>
              </w:rPr>
            </w:pPr>
            <w:r w:rsidRPr="005C1B2F">
              <w:rPr>
                <w:sz w:val="18"/>
                <w:szCs w:val="18"/>
              </w:rPr>
              <w:t>Structures: Product packaging</w:t>
            </w:r>
          </w:p>
        </w:tc>
        <w:tc>
          <w:tcPr>
            <w:tcW w:w="2487" w:type="dxa"/>
          </w:tcPr>
          <w:p w14:paraId="595CA09A" w14:textId="77777777" w:rsidR="00EB093A" w:rsidRPr="00E0571C" w:rsidRDefault="00EB093A" w:rsidP="00C72C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7" w:type="dxa"/>
          </w:tcPr>
          <w:p w14:paraId="518A2563" w14:textId="77777777" w:rsidR="00EB093A" w:rsidRPr="00E0571C" w:rsidRDefault="005C1B2F" w:rsidP="00C72C64">
            <w:pPr>
              <w:jc w:val="center"/>
              <w:rPr>
                <w:sz w:val="18"/>
                <w:szCs w:val="18"/>
              </w:rPr>
            </w:pPr>
            <w:r w:rsidRPr="005C1B2F">
              <w:rPr>
                <w:sz w:val="18"/>
                <w:szCs w:val="18"/>
              </w:rPr>
              <w:t>Cooking and Nutrition: Eating seasonally</w:t>
            </w:r>
          </w:p>
        </w:tc>
      </w:tr>
      <w:tr w:rsidR="00195B0F" w14:paraId="73DF4236" w14:textId="77777777" w:rsidTr="00195B0F">
        <w:trPr>
          <w:trHeight w:val="649"/>
        </w:trPr>
        <w:tc>
          <w:tcPr>
            <w:tcW w:w="1216" w:type="dxa"/>
            <w:shd w:val="clear" w:color="auto" w:fill="A8D08D" w:themeFill="accent6" w:themeFillTint="99"/>
          </w:tcPr>
          <w:p w14:paraId="2E021040" w14:textId="77777777" w:rsidR="00EB093A" w:rsidRPr="000C0257" w:rsidRDefault="00EB093A" w:rsidP="000A14D9">
            <w:pPr>
              <w:jc w:val="center"/>
              <w:rPr>
                <w:b/>
                <w:sz w:val="20"/>
              </w:rPr>
            </w:pPr>
            <w:r w:rsidRPr="000C0257">
              <w:rPr>
                <w:b/>
                <w:sz w:val="20"/>
              </w:rPr>
              <w:t>Art</w:t>
            </w:r>
          </w:p>
        </w:tc>
        <w:tc>
          <w:tcPr>
            <w:tcW w:w="2488" w:type="dxa"/>
          </w:tcPr>
          <w:p w14:paraId="20363866" w14:textId="77777777" w:rsidR="009C17A8" w:rsidRPr="00E0571C" w:rsidRDefault="005C1B2F" w:rsidP="00E17DBF">
            <w:pPr>
              <w:jc w:val="center"/>
              <w:rPr>
                <w:sz w:val="18"/>
                <w:szCs w:val="18"/>
              </w:rPr>
            </w:pPr>
            <w:r w:rsidRPr="005C1B2F">
              <w:rPr>
                <w:sz w:val="18"/>
                <w:szCs w:val="18"/>
              </w:rPr>
              <w:t>Drawing and Sketchbooks</w:t>
            </w:r>
            <w:r>
              <w:rPr>
                <w:sz w:val="18"/>
                <w:szCs w:val="18"/>
              </w:rPr>
              <w:t>:</w:t>
            </w:r>
            <w:r w:rsidRPr="005C1B2F">
              <w:rPr>
                <w:sz w:val="18"/>
                <w:szCs w:val="18"/>
              </w:rPr>
              <w:t xml:space="preserve"> Gestural drawing with charcoal</w:t>
            </w:r>
          </w:p>
        </w:tc>
        <w:tc>
          <w:tcPr>
            <w:tcW w:w="2488" w:type="dxa"/>
          </w:tcPr>
          <w:p w14:paraId="5B1E7007" w14:textId="77777777" w:rsidR="00EB093A" w:rsidRPr="00E0571C" w:rsidRDefault="00EB093A" w:rsidP="00E17DB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7" w:type="dxa"/>
          </w:tcPr>
          <w:p w14:paraId="39BCA79E" w14:textId="77777777" w:rsidR="005C1B2F" w:rsidRDefault="005C1B2F" w:rsidP="000A14D9">
            <w:pPr>
              <w:jc w:val="center"/>
            </w:pPr>
            <w:r w:rsidRPr="005C1B2F">
              <w:rPr>
                <w:sz w:val="18"/>
                <w:szCs w:val="18"/>
              </w:rPr>
              <w:t>Surface and Colour</w:t>
            </w:r>
            <w:r>
              <w:rPr>
                <w:sz w:val="18"/>
                <w:szCs w:val="18"/>
              </w:rPr>
              <w:t>:</w:t>
            </w:r>
          </w:p>
          <w:p w14:paraId="15772188" w14:textId="77777777" w:rsidR="00EB093A" w:rsidRPr="00E0571C" w:rsidRDefault="005C1B2F" w:rsidP="000A14D9">
            <w:pPr>
              <w:jc w:val="center"/>
              <w:rPr>
                <w:sz w:val="18"/>
                <w:szCs w:val="18"/>
              </w:rPr>
            </w:pPr>
            <w:r w:rsidRPr="005C1B2F">
              <w:rPr>
                <w:sz w:val="18"/>
                <w:szCs w:val="18"/>
              </w:rPr>
              <w:t xml:space="preserve"> Cloth, thread, paint</w:t>
            </w:r>
          </w:p>
        </w:tc>
        <w:tc>
          <w:tcPr>
            <w:tcW w:w="2487" w:type="dxa"/>
          </w:tcPr>
          <w:p w14:paraId="164E1CAD" w14:textId="77777777" w:rsidR="00EB093A" w:rsidRPr="00E0571C" w:rsidRDefault="00EB093A" w:rsidP="000A14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7" w:type="dxa"/>
          </w:tcPr>
          <w:p w14:paraId="4DAECA26" w14:textId="77777777" w:rsidR="00EB093A" w:rsidRPr="00E0571C" w:rsidRDefault="00EB093A" w:rsidP="00923A3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7" w:type="dxa"/>
          </w:tcPr>
          <w:p w14:paraId="458E0193" w14:textId="77777777" w:rsidR="00EB093A" w:rsidRPr="00E0571C" w:rsidRDefault="005C1B2F" w:rsidP="000A14D9">
            <w:pPr>
              <w:jc w:val="center"/>
              <w:rPr>
                <w:sz w:val="18"/>
                <w:szCs w:val="18"/>
              </w:rPr>
            </w:pPr>
            <w:r w:rsidRPr="005C1B2F">
              <w:rPr>
                <w:sz w:val="18"/>
                <w:szCs w:val="18"/>
              </w:rPr>
              <w:t>Working in three dimensions</w:t>
            </w:r>
            <w:r>
              <w:rPr>
                <w:sz w:val="18"/>
                <w:szCs w:val="18"/>
              </w:rPr>
              <w:t>:</w:t>
            </w:r>
            <w:r w:rsidRPr="005C1B2F">
              <w:rPr>
                <w:sz w:val="18"/>
                <w:szCs w:val="18"/>
              </w:rPr>
              <w:t xml:space="preserve"> Telling stories through drawing and making</w:t>
            </w:r>
          </w:p>
        </w:tc>
      </w:tr>
      <w:tr w:rsidR="00195B0F" w14:paraId="2FCF8B12" w14:textId="77777777" w:rsidTr="00195B0F">
        <w:trPr>
          <w:trHeight w:val="415"/>
        </w:trPr>
        <w:tc>
          <w:tcPr>
            <w:tcW w:w="1216" w:type="dxa"/>
            <w:shd w:val="clear" w:color="auto" w:fill="A8D08D" w:themeFill="accent6" w:themeFillTint="99"/>
          </w:tcPr>
          <w:p w14:paraId="56FBFB57" w14:textId="77777777" w:rsidR="003923CF" w:rsidRPr="000C0257" w:rsidRDefault="00C35B30" w:rsidP="000A14D9">
            <w:pPr>
              <w:jc w:val="center"/>
              <w:rPr>
                <w:b/>
                <w:sz w:val="20"/>
              </w:rPr>
            </w:pPr>
            <w:r w:rsidRPr="000C0257">
              <w:rPr>
                <w:b/>
                <w:sz w:val="20"/>
              </w:rPr>
              <w:t>Computing</w:t>
            </w:r>
          </w:p>
          <w:p w14:paraId="1BE61DD6" w14:textId="77777777" w:rsidR="00C35B30" w:rsidRPr="000C0257" w:rsidRDefault="00C35B30" w:rsidP="000A14D9">
            <w:pPr>
              <w:jc w:val="center"/>
              <w:rPr>
                <w:b/>
                <w:sz w:val="20"/>
              </w:rPr>
            </w:pPr>
          </w:p>
        </w:tc>
        <w:tc>
          <w:tcPr>
            <w:tcW w:w="2488" w:type="dxa"/>
          </w:tcPr>
          <w:p w14:paraId="66135D6D" w14:textId="77777777" w:rsidR="003923CF" w:rsidRPr="00E0571C" w:rsidRDefault="004C7CC6" w:rsidP="00923A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Creating media- Stop-frame animation</w:t>
            </w:r>
          </w:p>
        </w:tc>
        <w:tc>
          <w:tcPr>
            <w:tcW w:w="2488" w:type="dxa"/>
          </w:tcPr>
          <w:p w14:paraId="0FF411C4" w14:textId="77777777" w:rsidR="003923CF" w:rsidRPr="00E0571C" w:rsidRDefault="003923CF" w:rsidP="00923A3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7" w:type="dxa"/>
          </w:tcPr>
          <w:p w14:paraId="215A46A6" w14:textId="77777777" w:rsidR="003923CF" w:rsidRPr="00E0571C" w:rsidRDefault="004C7CC6" w:rsidP="00923A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and information- branching databases</w:t>
            </w:r>
          </w:p>
        </w:tc>
        <w:tc>
          <w:tcPr>
            <w:tcW w:w="2487" w:type="dxa"/>
          </w:tcPr>
          <w:p w14:paraId="1F551BDC" w14:textId="77777777" w:rsidR="003923CF" w:rsidRPr="00E0571C" w:rsidRDefault="003923CF" w:rsidP="00923A3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7" w:type="dxa"/>
          </w:tcPr>
          <w:p w14:paraId="1F1A7A53" w14:textId="77777777" w:rsidR="003923CF" w:rsidRPr="00E0571C" w:rsidRDefault="00C85B53" w:rsidP="00923A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Programming</w:t>
            </w:r>
            <w:r w:rsidR="00993655">
              <w:rPr>
                <w:sz w:val="18"/>
                <w:szCs w:val="18"/>
              </w:rPr>
              <w:t xml:space="preserve">- Events and actions in programs </w:t>
            </w:r>
          </w:p>
        </w:tc>
        <w:tc>
          <w:tcPr>
            <w:tcW w:w="2487" w:type="dxa"/>
          </w:tcPr>
          <w:p w14:paraId="55D38CDB" w14:textId="77777777" w:rsidR="003923CF" w:rsidRPr="00E0571C" w:rsidRDefault="003923CF" w:rsidP="00923A32">
            <w:pPr>
              <w:jc w:val="center"/>
              <w:rPr>
                <w:sz w:val="18"/>
                <w:szCs w:val="18"/>
              </w:rPr>
            </w:pPr>
          </w:p>
        </w:tc>
      </w:tr>
      <w:tr w:rsidR="00195B0F" w14:paraId="2FCC24C7" w14:textId="77777777" w:rsidTr="00195B0F">
        <w:trPr>
          <w:trHeight w:val="472"/>
        </w:trPr>
        <w:tc>
          <w:tcPr>
            <w:tcW w:w="1216" w:type="dxa"/>
            <w:shd w:val="clear" w:color="auto" w:fill="A8D08D" w:themeFill="accent6" w:themeFillTint="99"/>
          </w:tcPr>
          <w:p w14:paraId="4816FF64" w14:textId="77777777" w:rsidR="000A14D9" w:rsidRPr="000C0257" w:rsidRDefault="00C35B30" w:rsidP="00C72C64">
            <w:pPr>
              <w:jc w:val="center"/>
              <w:rPr>
                <w:b/>
                <w:sz w:val="20"/>
              </w:rPr>
            </w:pPr>
            <w:r w:rsidRPr="000C0257">
              <w:rPr>
                <w:b/>
                <w:sz w:val="20"/>
              </w:rPr>
              <w:t>Music</w:t>
            </w:r>
          </w:p>
          <w:p w14:paraId="35506E9A" w14:textId="77777777" w:rsidR="0076069F" w:rsidRPr="000C0257" w:rsidRDefault="0076069F" w:rsidP="00C72C64">
            <w:pPr>
              <w:jc w:val="center"/>
              <w:rPr>
                <w:b/>
                <w:sz w:val="20"/>
              </w:rPr>
            </w:pPr>
          </w:p>
        </w:tc>
        <w:tc>
          <w:tcPr>
            <w:tcW w:w="2488" w:type="dxa"/>
          </w:tcPr>
          <w:p w14:paraId="69AFEA87" w14:textId="77777777" w:rsidR="003923CF" w:rsidRPr="00E0571C" w:rsidRDefault="003923CF" w:rsidP="00923A3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8" w:type="dxa"/>
          </w:tcPr>
          <w:p w14:paraId="1CC51C0E" w14:textId="77777777" w:rsidR="003923CF" w:rsidRPr="00E0571C" w:rsidRDefault="00E77ED9" w:rsidP="00923A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Three Little Birds</w:t>
            </w:r>
          </w:p>
        </w:tc>
        <w:tc>
          <w:tcPr>
            <w:tcW w:w="2487" w:type="dxa"/>
          </w:tcPr>
          <w:p w14:paraId="50D204D9" w14:textId="77777777" w:rsidR="003923CF" w:rsidRPr="00E0571C" w:rsidRDefault="003923CF" w:rsidP="00923A3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7" w:type="dxa"/>
          </w:tcPr>
          <w:p w14:paraId="2410E8C7" w14:textId="77777777" w:rsidR="003923CF" w:rsidRPr="00E0571C" w:rsidRDefault="00105C08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Glockenspiel stage 1</w:t>
            </w:r>
          </w:p>
        </w:tc>
        <w:tc>
          <w:tcPr>
            <w:tcW w:w="2487" w:type="dxa"/>
          </w:tcPr>
          <w:p w14:paraId="37BEDC02" w14:textId="77777777" w:rsidR="003923CF" w:rsidRPr="00E0571C" w:rsidRDefault="003923CF" w:rsidP="00923A3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7" w:type="dxa"/>
          </w:tcPr>
          <w:p w14:paraId="300AF7AB" w14:textId="77777777" w:rsidR="003923CF" w:rsidRPr="00E0571C" w:rsidRDefault="00105C08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Bring Us Together</w:t>
            </w:r>
          </w:p>
        </w:tc>
      </w:tr>
      <w:tr w:rsidR="00195B0F" w14:paraId="362D03DE" w14:textId="77777777" w:rsidTr="00195B0F">
        <w:trPr>
          <w:trHeight w:val="472"/>
        </w:trPr>
        <w:tc>
          <w:tcPr>
            <w:tcW w:w="1216" w:type="dxa"/>
            <w:shd w:val="clear" w:color="auto" w:fill="A8D08D" w:themeFill="accent6" w:themeFillTint="99"/>
          </w:tcPr>
          <w:p w14:paraId="45ABAEF9" w14:textId="77777777" w:rsidR="00E83856" w:rsidRPr="000C0257" w:rsidRDefault="00E83856" w:rsidP="00C72C64">
            <w:pPr>
              <w:jc w:val="center"/>
              <w:rPr>
                <w:b/>
                <w:sz w:val="20"/>
              </w:rPr>
            </w:pPr>
            <w:r w:rsidRPr="000C0257">
              <w:rPr>
                <w:b/>
                <w:sz w:val="20"/>
              </w:rPr>
              <w:t>MFL</w:t>
            </w:r>
          </w:p>
          <w:p w14:paraId="666467A3" w14:textId="77777777" w:rsidR="0076069F" w:rsidRPr="000C0257" w:rsidRDefault="0076069F" w:rsidP="00C72C64">
            <w:pPr>
              <w:jc w:val="center"/>
              <w:rPr>
                <w:b/>
                <w:sz w:val="20"/>
              </w:rPr>
            </w:pPr>
          </w:p>
        </w:tc>
        <w:tc>
          <w:tcPr>
            <w:tcW w:w="2488" w:type="dxa"/>
          </w:tcPr>
          <w:p w14:paraId="34E8C89C" w14:textId="77777777" w:rsidR="00E83856" w:rsidRPr="00E0571C" w:rsidRDefault="00D7130F" w:rsidP="00923A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About Me</w:t>
            </w:r>
            <w:r w:rsidR="00187268">
              <w:rPr>
                <w:sz w:val="18"/>
                <w:szCs w:val="18"/>
              </w:rPr>
              <w:t xml:space="preserve"> / Greetings</w:t>
            </w:r>
          </w:p>
        </w:tc>
        <w:tc>
          <w:tcPr>
            <w:tcW w:w="2488" w:type="dxa"/>
          </w:tcPr>
          <w:p w14:paraId="6164CDD4" w14:textId="77777777" w:rsidR="00E83856" w:rsidRPr="00E0571C" w:rsidRDefault="00E83856" w:rsidP="00923A3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7" w:type="dxa"/>
          </w:tcPr>
          <w:p w14:paraId="733930F4" w14:textId="77777777" w:rsidR="00E83856" w:rsidRPr="00E0571C" w:rsidRDefault="00187268" w:rsidP="00923A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Hobbies &amp; Pets</w:t>
            </w:r>
            <w:r w:rsidR="00D7130F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87" w:type="dxa"/>
          </w:tcPr>
          <w:p w14:paraId="7417F2E7" w14:textId="77777777" w:rsidR="00E83856" w:rsidRPr="00E0571C" w:rsidRDefault="00E83856" w:rsidP="00923A3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87" w:type="dxa"/>
          </w:tcPr>
          <w:p w14:paraId="55CE8845" w14:textId="77777777" w:rsidR="00E83856" w:rsidRPr="00E0571C" w:rsidRDefault="00187268" w:rsidP="00923A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Where I live</w:t>
            </w:r>
          </w:p>
        </w:tc>
        <w:tc>
          <w:tcPr>
            <w:tcW w:w="2487" w:type="dxa"/>
          </w:tcPr>
          <w:p w14:paraId="6F4E9EBF" w14:textId="77777777" w:rsidR="00E83856" w:rsidRPr="00E0571C" w:rsidRDefault="00E83856" w:rsidP="00923A32">
            <w:pPr>
              <w:jc w:val="center"/>
              <w:rPr>
                <w:sz w:val="18"/>
                <w:szCs w:val="18"/>
              </w:rPr>
            </w:pPr>
          </w:p>
        </w:tc>
      </w:tr>
      <w:tr w:rsidR="00195B0F" w14:paraId="35D48785" w14:textId="77777777" w:rsidTr="00195B0F">
        <w:trPr>
          <w:trHeight w:val="487"/>
        </w:trPr>
        <w:tc>
          <w:tcPr>
            <w:tcW w:w="1216" w:type="dxa"/>
            <w:shd w:val="clear" w:color="auto" w:fill="A8D08D" w:themeFill="accent6" w:themeFillTint="99"/>
          </w:tcPr>
          <w:p w14:paraId="77FA2680" w14:textId="77777777" w:rsidR="003923CF" w:rsidRPr="000C0257" w:rsidRDefault="00C35B30" w:rsidP="000A14D9">
            <w:pPr>
              <w:jc w:val="center"/>
              <w:rPr>
                <w:b/>
                <w:sz w:val="20"/>
              </w:rPr>
            </w:pPr>
            <w:r w:rsidRPr="000C0257">
              <w:rPr>
                <w:b/>
                <w:sz w:val="20"/>
              </w:rPr>
              <w:t>PSHE</w:t>
            </w:r>
            <w:r w:rsidR="00C72C64" w:rsidRPr="000C0257">
              <w:rPr>
                <w:b/>
                <w:sz w:val="20"/>
              </w:rPr>
              <w:t>/RSE</w:t>
            </w:r>
          </w:p>
          <w:p w14:paraId="52A3E7F2" w14:textId="77777777" w:rsidR="00C35B30" w:rsidRPr="000C0257" w:rsidRDefault="00C35B30" w:rsidP="000A14D9">
            <w:pPr>
              <w:jc w:val="center"/>
              <w:rPr>
                <w:b/>
                <w:sz w:val="20"/>
              </w:rPr>
            </w:pPr>
          </w:p>
        </w:tc>
        <w:tc>
          <w:tcPr>
            <w:tcW w:w="2488" w:type="dxa"/>
          </w:tcPr>
          <w:p w14:paraId="75061B08" w14:textId="68B21E7F" w:rsidR="00C21CEB" w:rsidRPr="00E0571C" w:rsidRDefault="0090715F" w:rsidP="00923A32">
            <w:pPr>
              <w:jc w:val="center"/>
              <w:rPr>
                <w:sz w:val="18"/>
                <w:szCs w:val="18"/>
              </w:rPr>
            </w:pPr>
            <w:r w:rsidRPr="0090715F">
              <w:rPr>
                <w:sz w:val="18"/>
                <w:szCs w:val="18"/>
              </w:rPr>
              <w:t>My healthy self: How can I make healthy choices?</w:t>
            </w:r>
          </w:p>
        </w:tc>
        <w:tc>
          <w:tcPr>
            <w:tcW w:w="2488" w:type="dxa"/>
          </w:tcPr>
          <w:p w14:paraId="0648063C" w14:textId="0E245FD7" w:rsidR="00962581" w:rsidRPr="00E0571C" w:rsidRDefault="0090715F" w:rsidP="00923A32">
            <w:pPr>
              <w:jc w:val="center"/>
              <w:rPr>
                <w:sz w:val="18"/>
                <w:szCs w:val="18"/>
              </w:rPr>
            </w:pPr>
            <w:r w:rsidRPr="0090715F">
              <w:rPr>
                <w:sz w:val="18"/>
                <w:szCs w:val="18"/>
              </w:rPr>
              <w:t>Connecting with others: How can we respect each other?</w:t>
            </w:r>
          </w:p>
        </w:tc>
        <w:tc>
          <w:tcPr>
            <w:tcW w:w="2487" w:type="dxa"/>
          </w:tcPr>
          <w:p w14:paraId="1423D6E2" w14:textId="7961681B" w:rsidR="00962581" w:rsidRPr="00E0571C" w:rsidRDefault="0090715F" w:rsidP="000A14D9">
            <w:pPr>
              <w:jc w:val="center"/>
              <w:rPr>
                <w:sz w:val="18"/>
                <w:szCs w:val="18"/>
              </w:rPr>
            </w:pPr>
            <w:r w:rsidRPr="0090715F">
              <w:rPr>
                <w:sz w:val="18"/>
                <w:szCs w:val="18"/>
              </w:rPr>
              <w:t>The online world: How can we decide what to trust online?</w:t>
            </w:r>
          </w:p>
        </w:tc>
        <w:tc>
          <w:tcPr>
            <w:tcW w:w="2487" w:type="dxa"/>
          </w:tcPr>
          <w:p w14:paraId="3DF76096" w14:textId="7876C2EF" w:rsidR="00962581" w:rsidRPr="00E0571C" w:rsidRDefault="0090715F" w:rsidP="00923A32">
            <w:pPr>
              <w:jc w:val="center"/>
              <w:rPr>
                <w:sz w:val="18"/>
                <w:szCs w:val="18"/>
              </w:rPr>
            </w:pPr>
            <w:r w:rsidRPr="0090715F">
              <w:rPr>
                <w:sz w:val="18"/>
                <w:szCs w:val="18"/>
              </w:rPr>
              <w:t>Citizenship: How can I spend my money wisely?</w:t>
            </w:r>
          </w:p>
        </w:tc>
        <w:tc>
          <w:tcPr>
            <w:tcW w:w="2487" w:type="dxa"/>
          </w:tcPr>
          <w:p w14:paraId="56413514" w14:textId="38F43D01" w:rsidR="00962581" w:rsidRPr="00E0571C" w:rsidRDefault="0090715F" w:rsidP="00923A32">
            <w:pPr>
              <w:jc w:val="center"/>
              <w:rPr>
                <w:sz w:val="18"/>
                <w:szCs w:val="18"/>
              </w:rPr>
            </w:pPr>
            <w:r w:rsidRPr="0090715F">
              <w:rPr>
                <w:sz w:val="18"/>
                <w:szCs w:val="18"/>
              </w:rPr>
              <w:t>Growing up: How will my body and emotions change as I grow up?</w:t>
            </w:r>
          </w:p>
        </w:tc>
        <w:tc>
          <w:tcPr>
            <w:tcW w:w="2487" w:type="dxa"/>
          </w:tcPr>
          <w:p w14:paraId="1E9E3143" w14:textId="6AE13944" w:rsidR="00962581" w:rsidRPr="00E0571C" w:rsidRDefault="0090715F" w:rsidP="00923A32">
            <w:pPr>
              <w:jc w:val="center"/>
              <w:rPr>
                <w:sz w:val="18"/>
                <w:szCs w:val="18"/>
              </w:rPr>
            </w:pPr>
            <w:r w:rsidRPr="0090715F">
              <w:rPr>
                <w:sz w:val="18"/>
                <w:szCs w:val="18"/>
              </w:rPr>
              <w:t>Staying safe: What signs help me recognise what is safe or unsafe?</w:t>
            </w:r>
          </w:p>
        </w:tc>
      </w:tr>
      <w:tr w:rsidR="00195B0F" w14:paraId="68FB93E8" w14:textId="77777777" w:rsidTr="00195B0F">
        <w:trPr>
          <w:trHeight w:val="457"/>
        </w:trPr>
        <w:tc>
          <w:tcPr>
            <w:tcW w:w="1216" w:type="dxa"/>
            <w:shd w:val="clear" w:color="auto" w:fill="A8D08D" w:themeFill="accent6" w:themeFillTint="99"/>
          </w:tcPr>
          <w:p w14:paraId="355FCB4A" w14:textId="77777777" w:rsidR="00C35B30" w:rsidRPr="000C0257" w:rsidRDefault="00C35B30" w:rsidP="00C72C64">
            <w:pPr>
              <w:jc w:val="center"/>
              <w:rPr>
                <w:b/>
                <w:sz w:val="20"/>
              </w:rPr>
            </w:pPr>
            <w:r w:rsidRPr="000C0257">
              <w:rPr>
                <w:b/>
                <w:sz w:val="20"/>
              </w:rPr>
              <w:t>PE</w:t>
            </w:r>
          </w:p>
          <w:p w14:paraId="3706A4C8" w14:textId="77777777" w:rsidR="0076069F" w:rsidRPr="000C0257" w:rsidRDefault="0076069F" w:rsidP="00C72C64">
            <w:pPr>
              <w:jc w:val="center"/>
              <w:rPr>
                <w:b/>
                <w:sz w:val="20"/>
              </w:rPr>
            </w:pPr>
          </w:p>
        </w:tc>
        <w:tc>
          <w:tcPr>
            <w:tcW w:w="2488" w:type="dxa"/>
          </w:tcPr>
          <w:p w14:paraId="55BF04F7" w14:textId="77777777" w:rsidR="0014662B" w:rsidRDefault="003406BD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 xml:space="preserve">Fitness </w:t>
            </w:r>
          </w:p>
          <w:p w14:paraId="14EC70C3" w14:textId="3F9BC41B" w:rsidR="00C35B30" w:rsidRPr="00E0571C" w:rsidRDefault="00F52568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Fundamentals</w:t>
            </w:r>
          </w:p>
        </w:tc>
        <w:tc>
          <w:tcPr>
            <w:tcW w:w="2488" w:type="dxa"/>
          </w:tcPr>
          <w:p w14:paraId="4DAEB617" w14:textId="77777777" w:rsidR="00D7130F" w:rsidRDefault="003406BD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 xml:space="preserve">Gymnastics </w:t>
            </w:r>
          </w:p>
          <w:p w14:paraId="428C749C" w14:textId="77777777" w:rsidR="00C35B30" w:rsidRPr="00E0571C" w:rsidRDefault="003406BD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Dance</w:t>
            </w:r>
          </w:p>
        </w:tc>
        <w:tc>
          <w:tcPr>
            <w:tcW w:w="2487" w:type="dxa"/>
          </w:tcPr>
          <w:p w14:paraId="21625FDD" w14:textId="77777777" w:rsidR="00D7130F" w:rsidRDefault="00F52568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 xml:space="preserve">Football </w:t>
            </w:r>
          </w:p>
          <w:p w14:paraId="560456EF" w14:textId="77777777" w:rsidR="00C35B30" w:rsidRPr="00E0571C" w:rsidRDefault="00D7130F" w:rsidP="00923A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Yoga</w:t>
            </w:r>
          </w:p>
        </w:tc>
        <w:tc>
          <w:tcPr>
            <w:tcW w:w="2487" w:type="dxa"/>
          </w:tcPr>
          <w:p w14:paraId="7F87EAC2" w14:textId="77777777" w:rsidR="00D7130F" w:rsidRDefault="00F52568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 xml:space="preserve">Hockey </w:t>
            </w:r>
          </w:p>
          <w:p w14:paraId="1C460FD0" w14:textId="77777777" w:rsidR="00C35B30" w:rsidRPr="00E0571C" w:rsidRDefault="00D7130F" w:rsidP="00923A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Tag Rugby</w:t>
            </w:r>
          </w:p>
        </w:tc>
        <w:tc>
          <w:tcPr>
            <w:tcW w:w="2487" w:type="dxa"/>
          </w:tcPr>
          <w:p w14:paraId="46D95170" w14:textId="77777777" w:rsidR="00D7130F" w:rsidRDefault="00F52568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 xml:space="preserve">Basketball </w:t>
            </w:r>
          </w:p>
          <w:p w14:paraId="1A161C58" w14:textId="77777777" w:rsidR="00C35B30" w:rsidRPr="00E0571C" w:rsidRDefault="00F52568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Tennis</w:t>
            </w:r>
          </w:p>
        </w:tc>
        <w:tc>
          <w:tcPr>
            <w:tcW w:w="2487" w:type="dxa"/>
          </w:tcPr>
          <w:p w14:paraId="5D4A0999" w14:textId="77777777" w:rsidR="00D7130F" w:rsidRDefault="006A5649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 xml:space="preserve">Rounders </w:t>
            </w:r>
          </w:p>
          <w:p w14:paraId="7C5F242C" w14:textId="77777777" w:rsidR="00C35B30" w:rsidRPr="00E0571C" w:rsidRDefault="006A5649" w:rsidP="00923A32">
            <w:pPr>
              <w:jc w:val="center"/>
              <w:rPr>
                <w:sz w:val="18"/>
                <w:szCs w:val="18"/>
              </w:rPr>
            </w:pPr>
            <w:r w:rsidRPr="00E0571C">
              <w:rPr>
                <w:sz w:val="18"/>
                <w:szCs w:val="18"/>
              </w:rPr>
              <w:t>Athletics</w:t>
            </w:r>
          </w:p>
        </w:tc>
      </w:tr>
    </w:tbl>
    <w:p w14:paraId="16662917" w14:textId="77777777" w:rsidR="003923CF" w:rsidRDefault="003923CF" w:rsidP="009C17A8"/>
    <w:sectPr w:rsidR="003923CF" w:rsidSect="00214C21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53B46" w14:textId="77777777" w:rsidR="007118C1" w:rsidRDefault="007118C1" w:rsidP="00214C21">
      <w:pPr>
        <w:spacing w:after="0" w:line="240" w:lineRule="auto"/>
      </w:pPr>
      <w:r>
        <w:separator/>
      </w:r>
    </w:p>
  </w:endnote>
  <w:endnote w:type="continuationSeparator" w:id="0">
    <w:p w14:paraId="195F4970" w14:textId="77777777" w:rsidR="007118C1" w:rsidRDefault="007118C1" w:rsidP="00214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97218" w14:textId="77777777" w:rsidR="007118C1" w:rsidRDefault="007118C1" w:rsidP="00214C21">
      <w:pPr>
        <w:spacing w:after="0" w:line="240" w:lineRule="auto"/>
      </w:pPr>
      <w:r>
        <w:separator/>
      </w:r>
    </w:p>
  </w:footnote>
  <w:footnote w:type="continuationSeparator" w:id="0">
    <w:p w14:paraId="39D364D3" w14:textId="77777777" w:rsidR="007118C1" w:rsidRDefault="007118C1" w:rsidP="00214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B431C" w14:textId="77777777" w:rsidR="00214C21" w:rsidRPr="00195B0F" w:rsidRDefault="00C35B30" w:rsidP="00195B0F">
    <w:pPr>
      <w:pStyle w:val="Header"/>
      <w:jc w:val="center"/>
      <w:rPr>
        <w:rFonts w:cstheme="minorHAnsi"/>
        <w:sz w:val="32"/>
        <w:szCs w:val="40"/>
      </w:rPr>
    </w:pPr>
    <w:r w:rsidRPr="00195B0F">
      <w:rPr>
        <w:noProof/>
        <w:sz w:val="18"/>
        <w:lang w:eastAsia="en-GB"/>
      </w:rPr>
      <w:drawing>
        <wp:anchor distT="0" distB="0" distL="114300" distR="114300" simplePos="0" relativeHeight="251659264" behindDoc="1" locked="0" layoutInCell="1" allowOverlap="1" wp14:anchorId="75E52D4A" wp14:editId="74075A94">
          <wp:simplePos x="0" y="0"/>
          <wp:positionH relativeFrom="margin">
            <wp:posOffset>-590550</wp:posOffset>
          </wp:positionH>
          <wp:positionV relativeFrom="paragraph">
            <wp:posOffset>-259080</wp:posOffset>
          </wp:positionV>
          <wp:extent cx="647700" cy="647700"/>
          <wp:effectExtent l="0" t="0" r="0" b="0"/>
          <wp:wrapTight wrapText="bothSides">
            <wp:wrapPolygon edited="0">
              <wp:start x="0" y="0"/>
              <wp:lineTo x="0" y="20965"/>
              <wp:lineTo x="20965" y="20965"/>
              <wp:lineTo x="20965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214C21" w:rsidRPr="00195B0F">
      <w:rPr>
        <w:rFonts w:cstheme="minorHAnsi"/>
        <w:sz w:val="32"/>
        <w:szCs w:val="40"/>
      </w:rPr>
      <w:t>Tardebigge</w:t>
    </w:r>
    <w:proofErr w:type="spellEnd"/>
    <w:r w:rsidR="00214C21" w:rsidRPr="00195B0F">
      <w:rPr>
        <w:rFonts w:cstheme="minorHAnsi"/>
        <w:sz w:val="32"/>
        <w:szCs w:val="40"/>
      </w:rPr>
      <w:t xml:space="preserve"> CEVA First School Long Term Plans</w:t>
    </w:r>
  </w:p>
  <w:p w14:paraId="765A55D2" w14:textId="77777777" w:rsidR="00214C21" w:rsidRPr="00195B0F" w:rsidRDefault="00214C21" w:rsidP="00214C21">
    <w:pPr>
      <w:pStyle w:val="Header"/>
      <w:jc w:val="center"/>
      <w:rPr>
        <w:rFonts w:cstheme="minorHAnsi"/>
        <w:sz w:val="32"/>
        <w:szCs w:val="40"/>
      </w:rPr>
    </w:pPr>
    <w:r w:rsidRPr="00195B0F">
      <w:rPr>
        <w:rFonts w:cstheme="minorHAnsi"/>
        <w:sz w:val="32"/>
        <w:szCs w:val="40"/>
      </w:rPr>
      <w:t xml:space="preserve">Year </w:t>
    </w:r>
    <w:r w:rsidR="002D063C" w:rsidRPr="00195B0F">
      <w:rPr>
        <w:rFonts w:cstheme="minorHAnsi"/>
        <w:sz w:val="32"/>
        <w:szCs w:val="40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201A"/>
    <w:multiLevelType w:val="hybridMultilevel"/>
    <w:tmpl w:val="976A6D94"/>
    <w:lvl w:ilvl="0" w:tplc="98B4C6C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1211A"/>
    <w:multiLevelType w:val="hybridMultilevel"/>
    <w:tmpl w:val="58D8E200"/>
    <w:lvl w:ilvl="0" w:tplc="98B4C6C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26B10"/>
    <w:multiLevelType w:val="hybridMultilevel"/>
    <w:tmpl w:val="1D0463EE"/>
    <w:lvl w:ilvl="0" w:tplc="98B4C6C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5538D"/>
    <w:multiLevelType w:val="hybridMultilevel"/>
    <w:tmpl w:val="2A821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35D2F"/>
    <w:multiLevelType w:val="hybridMultilevel"/>
    <w:tmpl w:val="A8927F3E"/>
    <w:lvl w:ilvl="0" w:tplc="98B4C6C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DC31CB"/>
    <w:multiLevelType w:val="hybridMultilevel"/>
    <w:tmpl w:val="08D09618"/>
    <w:lvl w:ilvl="0" w:tplc="98B4C6C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755335">
    <w:abstractNumId w:val="3"/>
  </w:num>
  <w:num w:numId="2" w16cid:durableId="252855925">
    <w:abstractNumId w:val="4"/>
  </w:num>
  <w:num w:numId="3" w16cid:durableId="1076629913">
    <w:abstractNumId w:val="1"/>
  </w:num>
  <w:num w:numId="4" w16cid:durableId="51851733">
    <w:abstractNumId w:val="5"/>
  </w:num>
  <w:num w:numId="5" w16cid:durableId="243537788">
    <w:abstractNumId w:val="0"/>
  </w:num>
  <w:num w:numId="6" w16cid:durableId="1881435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21"/>
    <w:rsid w:val="000279D3"/>
    <w:rsid w:val="000818FF"/>
    <w:rsid w:val="00084732"/>
    <w:rsid w:val="000A14D9"/>
    <w:rsid w:val="000C0257"/>
    <w:rsid w:val="00105C08"/>
    <w:rsid w:val="00121A9D"/>
    <w:rsid w:val="00122961"/>
    <w:rsid w:val="00143E56"/>
    <w:rsid w:val="0014662B"/>
    <w:rsid w:val="00180AD3"/>
    <w:rsid w:val="00187268"/>
    <w:rsid w:val="00195B0F"/>
    <w:rsid w:val="00197DC0"/>
    <w:rsid w:val="001F617A"/>
    <w:rsid w:val="00214C21"/>
    <w:rsid w:val="002509BA"/>
    <w:rsid w:val="00265A8B"/>
    <w:rsid w:val="002D063C"/>
    <w:rsid w:val="00332B11"/>
    <w:rsid w:val="003406BD"/>
    <w:rsid w:val="003923CF"/>
    <w:rsid w:val="003A3C95"/>
    <w:rsid w:val="004926F7"/>
    <w:rsid w:val="00495700"/>
    <w:rsid w:val="004C7CC6"/>
    <w:rsid w:val="005473DA"/>
    <w:rsid w:val="0057508C"/>
    <w:rsid w:val="005B38BC"/>
    <w:rsid w:val="005C1B2F"/>
    <w:rsid w:val="005C2022"/>
    <w:rsid w:val="00636718"/>
    <w:rsid w:val="006A5649"/>
    <w:rsid w:val="007118C1"/>
    <w:rsid w:val="0071693E"/>
    <w:rsid w:val="0076069F"/>
    <w:rsid w:val="007D6121"/>
    <w:rsid w:val="00850181"/>
    <w:rsid w:val="008B47E6"/>
    <w:rsid w:val="008B6514"/>
    <w:rsid w:val="008D01A1"/>
    <w:rsid w:val="008D2083"/>
    <w:rsid w:val="008E3B97"/>
    <w:rsid w:val="00906499"/>
    <w:rsid w:val="0090715F"/>
    <w:rsid w:val="00923A32"/>
    <w:rsid w:val="00947833"/>
    <w:rsid w:val="00962581"/>
    <w:rsid w:val="00993655"/>
    <w:rsid w:val="009C17A8"/>
    <w:rsid w:val="009E32FD"/>
    <w:rsid w:val="00A405CB"/>
    <w:rsid w:val="00A60570"/>
    <w:rsid w:val="00B17992"/>
    <w:rsid w:val="00B24CBA"/>
    <w:rsid w:val="00B2794B"/>
    <w:rsid w:val="00B45D29"/>
    <w:rsid w:val="00B50C28"/>
    <w:rsid w:val="00B65497"/>
    <w:rsid w:val="00BE00B0"/>
    <w:rsid w:val="00BF4B0D"/>
    <w:rsid w:val="00C20C99"/>
    <w:rsid w:val="00C21CEB"/>
    <w:rsid w:val="00C246C1"/>
    <w:rsid w:val="00C35B30"/>
    <w:rsid w:val="00C72C64"/>
    <w:rsid w:val="00C85B53"/>
    <w:rsid w:val="00C933E9"/>
    <w:rsid w:val="00CC5190"/>
    <w:rsid w:val="00CD60FB"/>
    <w:rsid w:val="00CE6FA3"/>
    <w:rsid w:val="00D07B49"/>
    <w:rsid w:val="00D16EEE"/>
    <w:rsid w:val="00D7130F"/>
    <w:rsid w:val="00DF7075"/>
    <w:rsid w:val="00DF7E3E"/>
    <w:rsid w:val="00E0571C"/>
    <w:rsid w:val="00E17DBF"/>
    <w:rsid w:val="00E3448B"/>
    <w:rsid w:val="00E36493"/>
    <w:rsid w:val="00E661DD"/>
    <w:rsid w:val="00E77ED9"/>
    <w:rsid w:val="00E83856"/>
    <w:rsid w:val="00EA1735"/>
    <w:rsid w:val="00EA30E3"/>
    <w:rsid w:val="00EB093A"/>
    <w:rsid w:val="00EB5EDF"/>
    <w:rsid w:val="00F50FC7"/>
    <w:rsid w:val="00F52568"/>
    <w:rsid w:val="00FD2ED1"/>
    <w:rsid w:val="00FD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16B387"/>
  <w15:chartTrackingRefBased/>
  <w15:docId w15:val="{E15C9532-8A8A-4BEE-BB36-3F70A729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4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C21"/>
  </w:style>
  <w:style w:type="paragraph" w:styleId="Footer">
    <w:name w:val="footer"/>
    <w:basedOn w:val="Normal"/>
    <w:link w:val="FooterChar"/>
    <w:uiPriority w:val="99"/>
    <w:unhideWhenUsed/>
    <w:rsid w:val="00214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C21"/>
  </w:style>
  <w:style w:type="table" w:styleId="TableGrid">
    <w:name w:val="Table Grid"/>
    <w:basedOn w:val="TableNormal"/>
    <w:uiPriority w:val="39"/>
    <w:rsid w:val="00214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2B11"/>
    <w:pPr>
      <w:ind w:left="720"/>
      <w:contextualSpacing/>
    </w:pPr>
  </w:style>
  <w:style w:type="paragraph" w:customStyle="1" w:styleId="paragraph">
    <w:name w:val="paragraph"/>
    <w:basedOn w:val="Normal"/>
    <w:rsid w:val="00E83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E83856"/>
  </w:style>
  <w:style w:type="character" w:customStyle="1" w:styleId="eop">
    <w:name w:val="eop"/>
    <w:basedOn w:val="DefaultParagraphFont"/>
    <w:rsid w:val="00E83856"/>
  </w:style>
  <w:style w:type="character" w:customStyle="1" w:styleId="gstkn">
    <w:name w:val="gs_tkn"/>
    <w:basedOn w:val="DefaultParagraphFont"/>
    <w:rsid w:val="008B4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5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5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1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1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8b833f-1666-47ca-8596-53392c51b0cf">
      <Terms xmlns="http://schemas.microsoft.com/office/infopath/2007/PartnerControls"/>
    </lcf76f155ced4ddcb4097134ff3c332f>
    <TaxCatchAll xmlns="f1b11d3e-9ccf-48a1-8e62-aedb96848354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8AE5F15CCE9D48B86ED679F773E6E6" ma:contentTypeVersion="11" ma:contentTypeDescription="Create a new document." ma:contentTypeScope="" ma:versionID="f2072dbc6a2bdade1913cc5a3028e3b8">
  <xsd:schema xmlns:xsd="http://www.w3.org/2001/XMLSchema" xmlns:xs="http://www.w3.org/2001/XMLSchema" xmlns:p="http://schemas.microsoft.com/office/2006/metadata/properties" xmlns:ns2="778b833f-1666-47ca-8596-53392c51b0cf" xmlns:ns3="f1b11d3e-9ccf-48a1-8e62-aedb96848354" targetNamespace="http://schemas.microsoft.com/office/2006/metadata/properties" ma:root="true" ma:fieldsID="3a120488786430ea9ecaf082a37e2398" ns2:_="" ns3:_="">
    <xsd:import namespace="778b833f-1666-47ca-8596-53392c51b0cf"/>
    <xsd:import namespace="f1b11d3e-9ccf-48a1-8e62-aedb968483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b833f-1666-47ca-8596-53392c51b0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1144aed-9bdc-4820-abf0-80fa3ea429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11d3e-9ccf-48a1-8e62-aedb9684835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ea056f4-1812-43ca-8422-e1f2a8f115a6}" ma:internalName="TaxCatchAll" ma:showField="CatchAllData" ma:web="f1b11d3e-9ccf-48a1-8e62-aedb968483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280DFA-86FA-4250-ABA7-2B4FCBFC341A}">
  <ds:schemaRefs>
    <ds:schemaRef ds:uri="http://schemas.microsoft.com/office/2006/metadata/properties"/>
    <ds:schemaRef ds:uri="http://schemas.microsoft.com/office/infopath/2007/PartnerControls"/>
    <ds:schemaRef ds:uri="778b833f-1666-47ca-8596-53392c51b0cf"/>
    <ds:schemaRef ds:uri="f1b11d3e-9ccf-48a1-8e62-aedb96848354"/>
  </ds:schemaRefs>
</ds:datastoreItem>
</file>

<file path=customXml/itemProps2.xml><?xml version="1.0" encoding="utf-8"?>
<ds:datastoreItem xmlns:ds="http://schemas.openxmlformats.org/officeDocument/2006/customXml" ds:itemID="{1561CF29-F7D4-4D6E-8B9C-DFB277F4EB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9863E0-DDD5-47FB-ACF7-65645D504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8b833f-1666-47ca-8596-53392c51b0cf"/>
    <ds:schemaRef ds:uri="f1b11d3e-9ccf-48a1-8e62-aedb968483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Cutler</dc:creator>
  <cp:keywords/>
  <dc:description/>
  <cp:lastModifiedBy>Kelly Horton</cp:lastModifiedBy>
  <cp:revision>2</cp:revision>
  <cp:lastPrinted>2023-09-22T12:35:00Z</cp:lastPrinted>
  <dcterms:created xsi:type="dcterms:W3CDTF">2026-09-20T20:11:00Z</dcterms:created>
  <dcterms:modified xsi:type="dcterms:W3CDTF">2026-09-20T20:11:00Z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0x010100908AE5F15CCE9D48B86ED679F773E6E6</vt:lpwstr>
  </property>
</Properties>
</file>